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AE00" w14:textId="77777777" w:rsidR="003563D9" w:rsidRDefault="003563D9" w:rsidP="003563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14:paraId="6B090858" w14:textId="77777777" w:rsidR="003563D9" w:rsidRDefault="003563D9" w:rsidP="003563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14:paraId="0803FFBD" w14:textId="77777777" w:rsidR="00FC6D04" w:rsidRDefault="00FC6D04" w:rsidP="00FC6D04">
      <w:pPr>
        <w:tabs>
          <w:tab w:val="left" w:pos="56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inline distT="0" distB="0" distL="0" distR="0" wp14:anchorId="2B253881" wp14:editId="4DF589B3">
            <wp:extent cx="666750" cy="685800"/>
            <wp:effectExtent l="0" t="0" r="0" b="0"/>
            <wp:docPr id="419316157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A132" w14:textId="77777777" w:rsidR="00FC6D04" w:rsidRDefault="00FC6D04" w:rsidP="00FC6D04">
      <w:pPr>
        <w:tabs>
          <w:tab w:val="left" w:pos="567"/>
        </w:tabs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szCs w:val="24"/>
        </w:rPr>
        <w:t>ΕΛΛΗΝΙΚΗ ΔΗΜΟΚΡΑΤΙΑ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14:paraId="0E12C319" w14:textId="77777777" w:rsidR="00FC6D04" w:rsidRPr="00A70DAD" w:rsidRDefault="00FC6D04" w:rsidP="00FC6D04">
      <w:pPr>
        <w:tabs>
          <w:tab w:val="left" w:pos="567"/>
        </w:tabs>
        <w:rPr>
          <w:rFonts w:ascii="Arial" w:hAnsi="Arial" w:cs="Arial"/>
          <w:b/>
          <w:color w:val="000000" w:themeColor="text1"/>
          <w:szCs w:val="24"/>
        </w:rPr>
      </w:pPr>
      <w:r>
        <w:rPr>
          <w:rFonts w:ascii="Book Antiqua" w:hAnsi="Book Antiqua"/>
          <w:b/>
          <w:color w:val="000000" w:themeColor="text1"/>
        </w:rPr>
        <w:t>ΝΟΜΟΣ ΑΡΚΑΔΙΑΣ</w:t>
      </w:r>
      <w:r>
        <w:rPr>
          <w:rFonts w:ascii="Arial" w:hAnsi="Arial" w:cs="Arial"/>
          <w:b/>
          <w:color w:val="000000" w:themeColor="text1"/>
          <w:szCs w:val="24"/>
        </w:rPr>
        <w:tab/>
      </w:r>
      <w:r>
        <w:rPr>
          <w:rFonts w:ascii="Arial" w:hAnsi="Arial" w:cs="Arial"/>
          <w:b/>
          <w:color w:val="000000" w:themeColor="text1"/>
          <w:szCs w:val="24"/>
        </w:rPr>
        <w:tab/>
      </w:r>
      <w:r>
        <w:rPr>
          <w:rFonts w:ascii="Arial" w:hAnsi="Arial" w:cs="Arial"/>
          <w:b/>
          <w:color w:val="000000" w:themeColor="text1"/>
          <w:szCs w:val="24"/>
        </w:rPr>
        <w:tab/>
      </w:r>
    </w:p>
    <w:p w14:paraId="00D357F3" w14:textId="77777777" w:rsidR="00FC6D04" w:rsidRDefault="00FC6D04" w:rsidP="00FC6D04">
      <w:pPr>
        <w:tabs>
          <w:tab w:val="left" w:pos="56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ΝΟΜΙΚΟ ΠΡΟΣΩΠΟ</w:t>
      </w:r>
    </w:p>
    <w:p w14:paraId="46E1ABCA" w14:textId="77777777" w:rsidR="00FC6D04" w:rsidRDefault="00FC6D04" w:rsidP="00FC6D04">
      <w:pPr>
        <w:tabs>
          <w:tab w:val="left" w:pos="56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ΔΗΜΟΣΙΟΥ ΔΙΚΑΙΟΥ</w:t>
      </w:r>
    </w:p>
    <w:p w14:paraId="5A884C29" w14:textId="77777777" w:rsidR="00FC6D04" w:rsidRDefault="00FC6D04" w:rsidP="00FC6D04">
      <w:pPr>
        <w:tabs>
          <w:tab w:val="left" w:pos="56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ΔΗΜΟΥ ΤΡΙΠΟΛΗΣ</w:t>
      </w:r>
    </w:p>
    <w:p w14:paraId="39DE95CA" w14:textId="77777777" w:rsidR="00FC6D04" w:rsidRDefault="00FC6D04" w:rsidP="00FC6D04">
      <w:pPr>
        <w:tabs>
          <w:tab w:val="left" w:pos="567"/>
        </w:tabs>
        <w:rPr>
          <w:rFonts w:ascii="Arial" w:hAnsi="Arial" w:cs="Arial"/>
          <w:b/>
          <w:szCs w:val="24"/>
        </w:rPr>
      </w:pPr>
    </w:p>
    <w:p w14:paraId="549209B5" w14:textId="77777777" w:rsidR="003563D9" w:rsidRDefault="003563D9" w:rsidP="003563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14:paraId="018B5AC5" w14:textId="77777777" w:rsidR="003563D9" w:rsidRDefault="003563D9" w:rsidP="003563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14:paraId="5A25EE43" w14:textId="77777777" w:rsidR="003563D9" w:rsidRDefault="003563D9" w:rsidP="003563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14:paraId="7C32711B" w14:textId="77777777" w:rsidR="003563D9" w:rsidRDefault="003563D9" w:rsidP="003563D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14:paraId="362A0C46" w14:textId="77777777" w:rsidR="003563D9" w:rsidRPr="003D0F5A" w:rsidRDefault="003563D9" w:rsidP="00356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0625AFD3" w14:textId="77777777" w:rsidR="003563D9" w:rsidRPr="00E816C2" w:rsidRDefault="003563D9" w:rsidP="004E04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E81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ΑΝΟΙΚΤΗ ΠΡΟΣΚΛΗΣΗ ΓΙΑ ΕΘΕΛΟΝΤΕΣ</w:t>
      </w:r>
    </w:p>
    <w:p w14:paraId="6ED6F5AF" w14:textId="77777777" w:rsidR="003563D9" w:rsidRPr="003D0F5A" w:rsidRDefault="003563D9" w:rsidP="004E04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</w:p>
    <w:p w14:paraId="479C3814" w14:textId="77777777" w:rsidR="003563D9" w:rsidRPr="003D0F5A" w:rsidRDefault="003563D9" w:rsidP="00356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4F203AB2" w14:textId="77777777" w:rsidR="003D0F5A" w:rsidRPr="003D0F5A" w:rsidRDefault="003563D9" w:rsidP="008A4DFD">
      <w:pPr>
        <w:jc w:val="both"/>
        <w:rPr>
          <w:rFonts w:ascii="Times New Roman" w:hAnsi="Times New Roman" w:cs="Times New Roman"/>
          <w:sz w:val="28"/>
          <w:szCs w:val="28"/>
        </w:rPr>
      </w:pPr>
      <w:r w:rsidRPr="003D0F5A">
        <w:rPr>
          <w:rFonts w:ascii="Times New Roman" w:hAnsi="Times New Roman" w:cs="Times New Roman"/>
          <w:color w:val="000000"/>
          <w:sz w:val="28"/>
          <w:szCs w:val="28"/>
        </w:rPr>
        <w:t xml:space="preserve">Το </w:t>
      </w:r>
      <w:r w:rsidR="00FC5C1B" w:rsidRPr="003D0F5A">
        <w:rPr>
          <w:rFonts w:ascii="Times New Roman" w:hAnsi="Times New Roman" w:cs="Times New Roman"/>
          <w:color w:val="000000"/>
          <w:sz w:val="28"/>
          <w:szCs w:val="28"/>
        </w:rPr>
        <w:t xml:space="preserve"> Ν.Π.Δ.Δ. Δήμου Τρίπολης </w:t>
      </w:r>
      <w:r w:rsidR="0074412A" w:rsidRPr="003D0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F5A">
        <w:rPr>
          <w:rFonts w:ascii="Times New Roman" w:hAnsi="Times New Roman" w:cs="Times New Roman"/>
          <w:color w:val="000000"/>
          <w:sz w:val="28"/>
          <w:szCs w:val="28"/>
        </w:rPr>
        <w:t>απευθύνει ανοικτή πρόσκληση για </w:t>
      </w:r>
      <w:r w:rsidRPr="003D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ΕΘΕΛΟΝΤΕΣ</w:t>
      </w:r>
      <w:r w:rsidR="007B140D" w:rsidRPr="003D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/ΝΤΡΙΕΣ  </w:t>
      </w:r>
      <w:r w:rsidR="00FC5C1B" w:rsidRPr="003D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3D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D0F5A">
        <w:rPr>
          <w:rFonts w:ascii="Times New Roman" w:hAnsi="Times New Roman" w:cs="Times New Roman"/>
          <w:color w:val="000000"/>
          <w:sz w:val="28"/>
          <w:szCs w:val="28"/>
        </w:rPr>
        <w:t xml:space="preserve">που  επιθυμούν να </w:t>
      </w:r>
      <w:r w:rsidR="009B3D44" w:rsidRPr="003D0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916" w:rsidRPr="003D0F5A">
        <w:rPr>
          <w:rFonts w:ascii="Times New Roman" w:hAnsi="Times New Roman" w:cs="Times New Roman"/>
          <w:color w:val="000000"/>
          <w:sz w:val="28"/>
          <w:szCs w:val="28"/>
        </w:rPr>
        <w:t xml:space="preserve">προσφέρουν  το διαθέσιμο χρόνο τους  και να βοηθήσουν στην επίτευξη των στόχων   του </w:t>
      </w:r>
      <w:r w:rsidR="002B0BF7" w:rsidRPr="003D0F5A">
        <w:rPr>
          <w:rFonts w:ascii="Times New Roman" w:hAnsi="Times New Roman" w:cs="Times New Roman"/>
          <w:color w:val="000000"/>
          <w:sz w:val="28"/>
          <w:szCs w:val="28"/>
        </w:rPr>
        <w:t xml:space="preserve"> Κ.Α.Π.Η. </w:t>
      </w:r>
      <w:r w:rsidR="00CC3B3B" w:rsidRPr="003D0F5A">
        <w:rPr>
          <w:rFonts w:ascii="Times New Roman" w:hAnsi="Times New Roman" w:cs="Times New Roman"/>
          <w:color w:val="000000"/>
          <w:sz w:val="28"/>
          <w:szCs w:val="28"/>
        </w:rPr>
        <w:t xml:space="preserve"> που επικεντρώνονται </w:t>
      </w:r>
      <w:r w:rsidR="00CC3B3B" w:rsidRPr="003D0F5A">
        <w:rPr>
          <w:rFonts w:ascii="Times New Roman" w:hAnsi="Times New Roman" w:cs="Times New Roman"/>
          <w:sz w:val="28"/>
          <w:szCs w:val="28"/>
        </w:rPr>
        <w:t xml:space="preserve">στην παροχή υπηρεσιών  συμβάλλοντας σε μια ζωή υψηλής ποιότητας και αξιοπρέπειας  για τους ηλικιωμένους. </w:t>
      </w:r>
      <w:r w:rsidR="003D0F5A" w:rsidRPr="003D0F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899EE" w14:textId="77777777" w:rsidR="003D0F5A" w:rsidRPr="003D0F5A" w:rsidRDefault="008E5B8D" w:rsidP="008A4D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460" w:rsidRPr="003D0F5A">
        <w:rPr>
          <w:rFonts w:ascii="Times New Roman" w:hAnsi="Times New Roman" w:cs="Times New Roman"/>
          <w:sz w:val="28"/>
          <w:szCs w:val="28"/>
        </w:rPr>
        <w:t xml:space="preserve"> </w:t>
      </w:r>
      <w:r w:rsidR="003D0F5A" w:rsidRPr="003D0F5A">
        <w:rPr>
          <w:rStyle w:val="fs1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Α</w:t>
      </w:r>
      <w:r w:rsidR="003D0F5A" w:rsidRPr="003D0F5A">
        <w:rPr>
          <w:rFonts w:ascii="Times New Roman" w:hAnsi="Times New Roman" w:cs="Times New Roman"/>
          <w:sz w:val="28"/>
          <w:szCs w:val="28"/>
        </w:rPr>
        <w:t xml:space="preserve">ξιοποιώντας την κύρια ιδιότητα του ατόμου να μετέχει σε ομάδες </w:t>
      </w:r>
      <w:r w:rsidR="003D0F5A" w:rsidRPr="003D0F5A">
        <w:rPr>
          <w:rStyle w:val="fs1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οργανώνονται  ομάδες ενδιαφερόντων όπου  δίνεται η δυνατότητα στα μέλη του Κ.Α.Π.Η.  για </w:t>
      </w:r>
      <w:r w:rsidR="003D0F5A" w:rsidRPr="003D0F5A">
        <w:rPr>
          <w:rFonts w:ascii="Times New Roman" w:hAnsi="Times New Roman" w:cs="Times New Roman"/>
          <w:sz w:val="28"/>
          <w:szCs w:val="28"/>
        </w:rPr>
        <w:t xml:space="preserve"> </w:t>
      </w:r>
      <w:r w:rsidR="009C6EFA" w:rsidRPr="003D0F5A">
        <w:rPr>
          <w:rFonts w:ascii="Times New Roman" w:hAnsi="Times New Roman" w:cs="Times New Roman"/>
          <w:sz w:val="28"/>
          <w:szCs w:val="28"/>
        </w:rPr>
        <w:t>βιολογική και πνευματική ανάπτυξη</w:t>
      </w:r>
      <w:r w:rsidR="009C6EFA">
        <w:rPr>
          <w:rFonts w:ascii="Times New Roman" w:hAnsi="Times New Roman" w:cs="Times New Roman"/>
          <w:sz w:val="28"/>
          <w:szCs w:val="28"/>
        </w:rPr>
        <w:t>,</w:t>
      </w:r>
      <w:r w:rsidR="009C6EFA" w:rsidRPr="003D0F5A">
        <w:rPr>
          <w:rFonts w:ascii="Times New Roman" w:hAnsi="Times New Roman" w:cs="Times New Roman"/>
          <w:sz w:val="28"/>
          <w:szCs w:val="28"/>
        </w:rPr>
        <w:t xml:space="preserve"> </w:t>
      </w:r>
      <w:r w:rsidR="009C6EFA" w:rsidRPr="003D0F5A">
        <w:rPr>
          <w:rStyle w:val="fs1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D0F5A" w:rsidRPr="003D0F5A">
        <w:rPr>
          <w:rFonts w:ascii="Times New Roman" w:hAnsi="Times New Roman" w:cs="Times New Roman"/>
          <w:sz w:val="28"/>
          <w:szCs w:val="28"/>
        </w:rPr>
        <w:t xml:space="preserve">κοινωνική συμμετοχή, αξιοποίηση των δυνατοτήτων τους, </w:t>
      </w:r>
      <w:r w:rsidR="003D0F5A" w:rsidRPr="003D0F5A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δ</w:t>
      </w:r>
      <w:r w:rsidR="003D0F5A" w:rsidRPr="003D0F5A">
        <w:rPr>
          <w:rFonts w:ascii="Times New Roman" w:hAnsi="Times New Roman" w:cs="Times New Roman"/>
          <w:sz w:val="28"/>
          <w:szCs w:val="28"/>
        </w:rPr>
        <w:t>ημιουργική απασχόληση</w:t>
      </w:r>
      <w:r w:rsidR="009C6EFA">
        <w:rPr>
          <w:rFonts w:ascii="Times New Roman" w:hAnsi="Times New Roman" w:cs="Times New Roman"/>
          <w:sz w:val="28"/>
          <w:szCs w:val="28"/>
        </w:rPr>
        <w:t>.</w:t>
      </w:r>
      <w:r w:rsidR="003D0F5A" w:rsidRPr="003D0F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5FC15" w14:textId="77777777" w:rsidR="00CC3B3B" w:rsidRPr="003D0F5A" w:rsidRDefault="00CC3B3B" w:rsidP="008A4D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3D0F5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Οι εθελοντές θα λειτουργούν με την  συνεχή  συνεργασία και υποστήριξη του εξειδικευμένου προσωπικού του Κ.Α.Π.Η. </w:t>
      </w:r>
    </w:p>
    <w:p w14:paraId="6B946314" w14:textId="77777777" w:rsidR="00CC3B3B" w:rsidRPr="003D0F5A" w:rsidRDefault="00CC3B3B" w:rsidP="008A4D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36A9F1F9" w14:textId="77777777" w:rsidR="008A4DFD" w:rsidRDefault="00CC3B3B" w:rsidP="008A4D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3D0F5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Οι ενδιαφερόμενοι/ες εθελοντές/όντριες μπορούν να ενημερωθούν</w:t>
      </w:r>
      <w:r w:rsidR="00894458" w:rsidRPr="003D0F5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για επιμέρους θέματα  αλλά και  να θέσουν τις προτάσεις τους στα γραφεία του Κ.Α.Π.Η.</w:t>
      </w:r>
      <w:r w:rsidR="00894458" w:rsidRPr="003D0F5A">
        <w:rPr>
          <w:rFonts w:ascii="Times New Roman" w:hAnsi="Times New Roman" w:cs="Times New Roman"/>
          <w:sz w:val="28"/>
          <w:szCs w:val="28"/>
        </w:rPr>
        <w:t xml:space="preserve"> </w:t>
      </w:r>
      <w:r w:rsidRPr="003D0F5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στην οδό Ηρώων Πολυτεχνείου 31</w:t>
      </w:r>
      <w:r w:rsidR="00DC66FB" w:rsidRPr="003D0F5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  <w:r w:rsidRPr="003D0F5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9C6EFA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                                   </w:t>
      </w:r>
    </w:p>
    <w:p w14:paraId="30B4B31A" w14:textId="77777777" w:rsidR="008A4DFD" w:rsidRDefault="008A4DFD" w:rsidP="008A4D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1F47B787" w14:textId="77777777" w:rsidR="008A4DFD" w:rsidRPr="008A4DFD" w:rsidRDefault="00894458" w:rsidP="008A4DFD">
      <w:pPr>
        <w:pStyle w:val="a5"/>
        <w:rPr>
          <w:rFonts w:ascii="Times New Roman" w:hAnsi="Times New Roman" w:cs="Times New Roman"/>
          <w:sz w:val="28"/>
          <w:szCs w:val="28"/>
          <w:lang w:eastAsia="el-GR"/>
        </w:rPr>
      </w:pPr>
      <w:r w:rsidRPr="008A4DFD">
        <w:rPr>
          <w:rFonts w:ascii="Times New Roman" w:hAnsi="Times New Roman" w:cs="Times New Roman"/>
          <w:sz w:val="28"/>
          <w:szCs w:val="28"/>
          <w:lang w:eastAsia="el-GR"/>
        </w:rPr>
        <w:t xml:space="preserve">Υπεύθυνος υπάλληλος : </w:t>
      </w:r>
      <w:r w:rsidR="008A4DFD" w:rsidRPr="008A4DFD">
        <w:rPr>
          <w:rFonts w:ascii="Times New Roman" w:hAnsi="Times New Roman" w:cs="Times New Roman"/>
          <w:sz w:val="28"/>
          <w:szCs w:val="28"/>
          <w:lang w:eastAsia="el-GR"/>
        </w:rPr>
        <w:t xml:space="preserve">κ.  Έλενα Τριάντου </w:t>
      </w:r>
    </w:p>
    <w:p w14:paraId="1D5869AC" w14:textId="77777777" w:rsidR="008A4DFD" w:rsidRPr="008A4DFD" w:rsidRDefault="008A4DFD" w:rsidP="008A4DFD">
      <w:pPr>
        <w:pStyle w:val="a5"/>
        <w:rPr>
          <w:rFonts w:ascii="Times New Roman" w:hAnsi="Times New Roman" w:cs="Times New Roman"/>
          <w:sz w:val="28"/>
          <w:szCs w:val="28"/>
          <w:lang w:eastAsia="el-GR"/>
        </w:rPr>
      </w:pPr>
      <w:r w:rsidRPr="008A4DFD">
        <w:rPr>
          <w:rFonts w:ascii="Times New Roman" w:hAnsi="Times New Roman" w:cs="Times New Roman"/>
          <w:sz w:val="28"/>
          <w:szCs w:val="28"/>
          <w:lang w:eastAsia="el-GR"/>
        </w:rPr>
        <w:t xml:space="preserve"> Κοινωνική Λειτουργός  Κ.Α.Π.Η.                                                                  </w:t>
      </w:r>
      <w:r w:rsidR="003D0F5A" w:rsidRPr="008A4DFD">
        <w:rPr>
          <w:rFonts w:ascii="Times New Roman" w:hAnsi="Times New Roman" w:cs="Times New Roman"/>
          <w:sz w:val="28"/>
          <w:szCs w:val="28"/>
          <w:lang w:eastAsia="el-GR"/>
        </w:rPr>
        <w:t xml:space="preserve">   </w:t>
      </w:r>
      <w:proofErr w:type="spellStart"/>
      <w:r w:rsidRPr="008A4DFD">
        <w:rPr>
          <w:rFonts w:ascii="Times New Roman" w:hAnsi="Times New Roman" w:cs="Times New Roman"/>
          <w:sz w:val="28"/>
          <w:szCs w:val="28"/>
          <w:lang w:eastAsia="el-GR"/>
        </w:rPr>
        <w:t>Τηλ</w:t>
      </w:r>
      <w:proofErr w:type="spellEnd"/>
      <w:r w:rsidRPr="008A4DFD">
        <w:rPr>
          <w:rFonts w:ascii="Times New Roman" w:hAnsi="Times New Roman" w:cs="Times New Roman"/>
          <w:sz w:val="28"/>
          <w:szCs w:val="28"/>
          <w:lang w:eastAsia="el-GR"/>
        </w:rPr>
        <w:t xml:space="preserve">. επικοινωνίας 2710243747  </w:t>
      </w:r>
    </w:p>
    <w:p w14:paraId="63DAA4BA" w14:textId="77777777" w:rsidR="002B0BF7" w:rsidRPr="008A4DFD" w:rsidRDefault="003D0F5A" w:rsidP="008A4DFD">
      <w:pPr>
        <w:pStyle w:val="a5"/>
        <w:rPr>
          <w:rFonts w:ascii="Times New Roman" w:hAnsi="Times New Roman" w:cs="Times New Roman"/>
          <w:sz w:val="28"/>
          <w:szCs w:val="28"/>
          <w:lang w:eastAsia="el-GR"/>
        </w:rPr>
      </w:pPr>
      <w:r w:rsidRPr="008A4DFD">
        <w:rPr>
          <w:rFonts w:ascii="Times New Roman" w:hAnsi="Times New Roman" w:cs="Times New Roman"/>
          <w:sz w:val="28"/>
          <w:szCs w:val="28"/>
          <w:lang w:eastAsia="el-GR"/>
        </w:rPr>
        <w:lastRenderedPageBreak/>
        <w:t xml:space="preserve">                                </w:t>
      </w:r>
      <w:r w:rsidR="00DE0D65" w:rsidRPr="008A4DFD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</w:p>
    <w:p w14:paraId="55EE6B14" w14:textId="77777777" w:rsidR="00894458" w:rsidRPr="008A4DFD" w:rsidRDefault="00894458" w:rsidP="008A4DFD">
      <w:pPr>
        <w:pStyle w:val="a5"/>
        <w:rPr>
          <w:rFonts w:ascii="Times New Roman" w:hAnsi="Times New Roman" w:cs="Times New Roman"/>
          <w:sz w:val="28"/>
          <w:szCs w:val="28"/>
          <w:lang w:eastAsia="el-GR"/>
        </w:rPr>
      </w:pPr>
    </w:p>
    <w:p w14:paraId="368ED39B" w14:textId="77777777" w:rsidR="00CC3B3B" w:rsidRPr="003D0F5A" w:rsidRDefault="00CC3B3B" w:rsidP="00CC3B3B">
      <w:pPr>
        <w:pStyle w:val="Web"/>
        <w:shd w:val="clear" w:color="auto" w:fill="FFFFFF"/>
        <w:spacing w:before="0" w:beforeAutospacing="0" w:after="551" w:afterAutospacing="0"/>
        <w:jc w:val="both"/>
        <w:rPr>
          <w:sz w:val="28"/>
          <w:szCs w:val="28"/>
        </w:rPr>
      </w:pPr>
    </w:p>
    <w:p w14:paraId="2058A605" w14:textId="77777777" w:rsidR="00CC3B3B" w:rsidRPr="007F2D76" w:rsidRDefault="00CC3B3B" w:rsidP="00CC3B3B">
      <w:pPr>
        <w:pStyle w:val="Web"/>
        <w:shd w:val="clear" w:color="auto" w:fill="FFFFFF"/>
        <w:spacing w:before="0" w:beforeAutospacing="0" w:after="551" w:afterAutospacing="0"/>
        <w:jc w:val="both"/>
        <w:rPr>
          <w:rFonts w:asciiTheme="minorHAnsi" w:hAnsiTheme="minorHAnsi" w:cstheme="minorHAnsi"/>
          <w:sz w:val="28"/>
          <w:szCs w:val="28"/>
        </w:rPr>
      </w:pPr>
    </w:p>
    <w:sectPr w:rsidR="00CC3B3B" w:rsidRPr="007F2D76" w:rsidSect="006F18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70DE"/>
    <w:multiLevelType w:val="multilevel"/>
    <w:tmpl w:val="3C5E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42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D9"/>
    <w:rsid w:val="000F091D"/>
    <w:rsid w:val="001F5A6D"/>
    <w:rsid w:val="002B0BF7"/>
    <w:rsid w:val="003563D9"/>
    <w:rsid w:val="003D0F5A"/>
    <w:rsid w:val="004737A4"/>
    <w:rsid w:val="004E04B7"/>
    <w:rsid w:val="006F184C"/>
    <w:rsid w:val="0074412A"/>
    <w:rsid w:val="0078599A"/>
    <w:rsid w:val="007B140D"/>
    <w:rsid w:val="00894458"/>
    <w:rsid w:val="008A4DFD"/>
    <w:rsid w:val="008E5B8D"/>
    <w:rsid w:val="009476E2"/>
    <w:rsid w:val="009B3D44"/>
    <w:rsid w:val="009C6EFA"/>
    <w:rsid w:val="00AC6F62"/>
    <w:rsid w:val="00B74449"/>
    <w:rsid w:val="00B77D8D"/>
    <w:rsid w:val="00B9119B"/>
    <w:rsid w:val="00BA6460"/>
    <w:rsid w:val="00C24916"/>
    <w:rsid w:val="00C46E91"/>
    <w:rsid w:val="00C91399"/>
    <w:rsid w:val="00CA1DDC"/>
    <w:rsid w:val="00CC3B3B"/>
    <w:rsid w:val="00CC4130"/>
    <w:rsid w:val="00D84955"/>
    <w:rsid w:val="00DA59E8"/>
    <w:rsid w:val="00DC48CF"/>
    <w:rsid w:val="00DC66FB"/>
    <w:rsid w:val="00DE0D65"/>
    <w:rsid w:val="00E47B9F"/>
    <w:rsid w:val="00E6498A"/>
    <w:rsid w:val="00E816C2"/>
    <w:rsid w:val="00FC5C1B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E68B"/>
  <w15:docId w15:val="{E5DB1706-1020-4D25-9B53-EB575013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4C"/>
  </w:style>
  <w:style w:type="paragraph" w:styleId="4">
    <w:name w:val="heading 4"/>
    <w:basedOn w:val="a"/>
    <w:link w:val="4Char"/>
    <w:uiPriority w:val="9"/>
    <w:qFormat/>
    <w:rsid w:val="00C24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qFormat/>
    <w:rsid w:val="003563D9"/>
    <w:rPr>
      <w:b/>
      <w:bCs/>
    </w:rPr>
  </w:style>
  <w:style w:type="character" w:styleId="-">
    <w:name w:val="Hyperlink"/>
    <w:basedOn w:val="a0"/>
    <w:uiPriority w:val="99"/>
    <w:semiHidden/>
    <w:unhideWhenUsed/>
    <w:rsid w:val="003563D9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C2491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0F091D"/>
    <w:rPr>
      <w:i/>
      <w:iCs/>
    </w:rPr>
  </w:style>
  <w:style w:type="character" w:customStyle="1" w:styleId="fs10">
    <w:name w:val="fs10"/>
    <w:basedOn w:val="a0"/>
    <w:rsid w:val="003D0F5A"/>
  </w:style>
  <w:style w:type="paragraph" w:styleId="a5">
    <w:name w:val="No Spacing"/>
    <w:uiPriority w:val="1"/>
    <w:qFormat/>
    <w:rsid w:val="008A4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kaph</dc:creator>
  <cp:lastModifiedBy>user</cp:lastModifiedBy>
  <cp:revision>2</cp:revision>
  <dcterms:created xsi:type="dcterms:W3CDTF">2023-10-26T07:48:00Z</dcterms:created>
  <dcterms:modified xsi:type="dcterms:W3CDTF">2023-10-26T07:48:00Z</dcterms:modified>
</cp:coreProperties>
</file>